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Arithmetic on algebraic fractions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arithmetic on algebraic fractions.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Arithmetic on algebraic fractions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y</m:t>
            </m:r>
          </m:den>
        </m:f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</m:t>
        </m:r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  <m:r>
              <m:t>x</m:t>
            </m:r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15</m:t>
            </m:r>
            <m:r>
              <m:t>y</m:t>
            </m:r>
          </m:den>
        </m:f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x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den>
        </m:f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den>
        </m:f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num>
          <m:den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den>
        </m:f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r>
              <m:t>c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sSup>
              <m:e>
                <m:r>
                  <m:t>c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num>
          <m:den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den>
        </m:f>
      </m:oMath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t>6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m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den>
        </m:f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den>
        </m:f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r>
              <m:t>3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den>
        </m:f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r>
          <m:t>6</m:t>
        </m:r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num>
          <m:den>
            <m:r>
              <m:t>3</m:t>
            </m:r>
            <m:r>
              <m:t>x</m:t>
            </m:r>
          </m:den>
        </m:f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v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v</m:t>
            </m:r>
          </m:den>
        </m:f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r>
          <m:t>2</m:t>
        </m:r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den>
        </m:f>
      </m:oMath>
    </w:p>
    <w:p>
      <w:pPr>
        <w:pStyle w:val="BodyText"/>
      </w:pPr>
      <w:r>
        <w:t xml:space="preserve">3.11.</w:t>
      </w:r>
      <w:r>
        <w:t xml:space="preserve"> </w:t>
      </w:r>
      <m:oMath>
        <m:r>
          <m:t> </m:t>
        </m:r>
        <m:r>
          <m:t>2</m:t>
        </m:r>
      </m:oMath>
    </w:p>
    <w:p>
      <w:pPr>
        <w:pStyle w:val="BodyText"/>
      </w:pPr>
      <w:r>
        <w:t xml:space="preserve">3.12.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num>
          <m:den>
            <m:r>
              <m:t>2</m:t>
            </m:r>
            <m:r>
              <m:t>x</m:t>
            </m:r>
          </m:den>
        </m:f>
      </m:oMath>
    </w:p>
    <w:bookmarkEnd w:id="23"/>
    <w:bookmarkStart w:id="24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4.1.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num>
          <m:den>
            <m:r>
              <m:t>y</m:t>
            </m:r>
          </m:den>
        </m:f>
      </m:oMath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</m:oMath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t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3</m:t>
            </m:r>
            <m:r>
              <m:t>t</m:t>
            </m:r>
          </m:den>
        </m:f>
      </m:oMath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  <m:r>
              <m:t>x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Donald Campbell as part of a University of St Andrews VIP project.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arithmeticonalgebraicfraction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arithmeticonalgebraicfraction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Arithmetic on algebraic fractions</dc:title>
  <dc:creator>Donald Campbell</dc:creator>
  <cp:keywords/>
  <dcterms:created xsi:type="dcterms:W3CDTF">2026-04-03T09:07:02Z</dcterms:created>
  <dcterms:modified xsi:type="dcterms:W3CDTF">2026-04-03T09:07:02Z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arithmetic on algebraic fractions.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